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F0" w:rsidRPr="00B07F04" w:rsidRDefault="00B07F04" w:rsidP="006F26F0">
      <w:pPr>
        <w:spacing w:after="24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AF6F99">
        <w:rPr>
          <w:rFonts w:asciiTheme="majorEastAsia" w:eastAsiaTheme="majorEastAsia" w:hAnsiTheme="majorEastAsia" w:hint="eastAsia"/>
          <w:sz w:val="44"/>
          <w:szCs w:val="44"/>
        </w:rPr>
        <w:t>食品安全监管项目</w:t>
      </w:r>
      <w:r>
        <w:rPr>
          <w:rFonts w:asciiTheme="majorEastAsia" w:eastAsiaTheme="majorEastAsia" w:hAnsiTheme="majorEastAsia" w:hint="eastAsia"/>
          <w:sz w:val="44"/>
          <w:szCs w:val="44"/>
        </w:rPr>
        <w:t>市场调研公示</w:t>
      </w:r>
    </w:p>
    <w:p w:rsidR="00CC6DD6" w:rsidRPr="004569A2" w:rsidRDefault="00B76F84" w:rsidP="004569A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569A2">
        <w:rPr>
          <w:rFonts w:ascii="仿宋" w:eastAsia="仿宋" w:hAnsi="仿宋" w:hint="eastAsia"/>
          <w:b/>
          <w:sz w:val="32"/>
          <w:szCs w:val="32"/>
        </w:rPr>
        <w:t>一、</w:t>
      </w:r>
      <w:r w:rsidR="004569A2" w:rsidRPr="004569A2">
        <w:rPr>
          <w:rFonts w:ascii="仿宋" w:eastAsia="仿宋" w:hAnsi="仿宋" w:hint="eastAsia"/>
          <w:b/>
          <w:sz w:val="32"/>
          <w:szCs w:val="32"/>
        </w:rPr>
        <w:t>调研</w:t>
      </w:r>
      <w:r w:rsidRPr="004569A2">
        <w:rPr>
          <w:rFonts w:ascii="仿宋" w:eastAsia="仿宋" w:hAnsi="仿宋" w:hint="eastAsia"/>
          <w:b/>
          <w:sz w:val="32"/>
          <w:szCs w:val="32"/>
        </w:rPr>
        <w:t>项目名称</w:t>
      </w:r>
    </w:p>
    <w:p w:rsidR="00B07F04" w:rsidRPr="00B07F04" w:rsidRDefault="00B07F04" w:rsidP="00B07F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7F04">
        <w:rPr>
          <w:rFonts w:ascii="仿宋" w:eastAsia="仿宋" w:hAnsi="仿宋" w:hint="eastAsia"/>
          <w:sz w:val="32"/>
          <w:szCs w:val="32"/>
        </w:rPr>
        <w:t>食品安全监管项目</w:t>
      </w:r>
    </w:p>
    <w:p w:rsidR="00CC6DD6" w:rsidRPr="004569A2" w:rsidRDefault="00CC6DD6" w:rsidP="004569A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569A2">
        <w:rPr>
          <w:rFonts w:ascii="仿宋" w:eastAsia="仿宋" w:hAnsi="仿宋" w:hint="eastAsia"/>
          <w:b/>
          <w:sz w:val="32"/>
          <w:szCs w:val="32"/>
        </w:rPr>
        <w:t>二、</w:t>
      </w:r>
      <w:r w:rsidR="00B76F84" w:rsidRPr="004569A2">
        <w:rPr>
          <w:rFonts w:ascii="仿宋" w:eastAsia="仿宋" w:hAnsi="仿宋" w:hint="eastAsia"/>
          <w:b/>
          <w:sz w:val="32"/>
          <w:szCs w:val="32"/>
        </w:rPr>
        <w:t>调研期限</w:t>
      </w:r>
    </w:p>
    <w:p w:rsidR="00B76F84" w:rsidRDefault="004569A2" w:rsidP="004569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69A2">
        <w:rPr>
          <w:rFonts w:ascii="仿宋" w:eastAsia="仿宋" w:hAnsi="仿宋" w:hint="eastAsia"/>
          <w:sz w:val="32"/>
          <w:szCs w:val="32"/>
        </w:rPr>
        <w:t>本公告自挂网公示日起，</w:t>
      </w:r>
      <w:r w:rsidR="00526986">
        <w:rPr>
          <w:rFonts w:ascii="仿宋" w:eastAsia="仿宋" w:hAnsi="仿宋" w:hint="eastAsia"/>
          <w:sz w:val="32"/>
          <w:szCs w:val="32"/>
        </w:rPr>
        <w:t>截止</w:t>
      </w:r>
      <w:r w:rsidR="00831D90">
        <w:rPr>
          <w:rFonts w:ascii="仿宋" w:eastAsia="仿宋" w:hAnsi="仿宋" w:hint="eastAsia"/>
          <w:sz w:val="32"/>
          <w:szCs w:val="32"/>
        </w:rPr>
        <w:t>2020年</w:t>
      </w:r>
      <w:r w:rsidR="00526986">
        <w:rPr>
          <w:rFonts w:ascii="仿宋" w:eastAsia="仿宋" w:hAnsi="仿宋" w:hint="eastAsia"/>
          <w:sz w:val="32"/>
          <w:szCs w:val="32"/>
        </w:rPr>
        <w:t>9月10日16:00</w:t>
      </w:r>
    </w:p>
    <w:p w:rsidR="004569A2" w:rsidRPr="004569A2" w:rsidRDefault="004569A2" w:rsidP="004569A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569A2">
        <w:rPr>
          <w:rFonts w:ascii="仿宋" w:eastAsia="仿宋" w:hAnsi="仿宋" w:hint="eastAsia"/>
          <w:b/>
          <w:sz w:val="32"/>
          <w:szCs w:val="32"/>
        </w:rPr>
        <w:t>三、项目拟实现目标</w:t>
      </w:r>
    </w:p>
    <w:p w:rsidR="004569A2" w:rsidRPr="00DD15B4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DD15B4">
        <w:rPr>
          <w:rFonts w:ascii="仿宋_GB2312" w:eastAsia="仿宋_GB2312" w:hAnsi="仿宋_GB2312" w:cs="仿宋_GB2312" w:hint="eastAsia"/>
          <w:sz w:val="32"/>
          <w:szCs w:val="32"/>
        </w:rPr>
        <w:t>实时检测工作人员的健康状况，杜绝细菌、病毒感染者进入食品操作间；</w:t>
      </w:r>
    </w:p>
    <w:p w:rsidR="004569A2" w:rsidRPr="00DD15B4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DD15B4">
        <w:rPr>
          <w:rFonts w:ascii="仿宋_GB2312" w:eastAsia="仿宋_GB2312" w:hAnsi="仿宋_GB2312" w:cs="仿宋_GB2312" w:hint="eastAsia"/>
          <w:sz w:val="32"/>
          <w:szCs w:val="32"/>
        </w:rPr>
        <w:t>对食材进行实时快速检测，杜绝劣质食材流入食堂；</w:t>
      </w:r>
    </w:p>
    <w:p w:rsidR="004569A2" w:rsidRPr="00DD15B4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DD15B4">
        <w:rPr>
          <w:rFonts w:ascii="仿宋_GB2312" w:eastAsia="仿宋_GB2312" w:hAnsi="仿宋_GB2312" w:cs="仿宋_GB2312" w:hint="eastAsia"/>
          <w:sz w:val="32"/>
          <w:szCs w:val="32"/>
        </w:rPr>
        <w:t>实时对重点加工环节进行实时跟踪，实现食品加工过程安全可控；</w:t>
      </w:r>
    </w:p>
    <w:p w:rsidR="004569A2" w:rsidRPr="004569A2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（四）实时监管，杜绝食品安全隐患。</w:t>
      </w:r>
    </w:p>
    <w:p w:rsidR="00CC6DD6" w:rsidRPr="004569A2" w:rsidRDefault="004569A2" w:rsidP="004569A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569A2">
        <w:rPr>
          <w:rFonts w:ascii="仿宋" w:eastAsia="仿宋" w:hAnsi="仿宋" w:hint="eastAsia"/>
          <w:b/>
          <w:sz w:val="32"/>
          <w:szCs w:val="32"/>
        </w:rPr>
        <w:t>四</w:t>
      </w:r>
      <w:r w:rsidR="00B76F84" w:rsidRPr="004569A2">
        <w:rPr>
          <w:rFonts w:ascii="仿宋" w:eastAsia="仿宋" w:hAnsi="仿宋" w:hint="eastAsia"/>
          <w:b/>
          <w:sz w:val="32"/>
          <w:szCs w:val="32"/>
        </w:rPr>
        <w:t>、</w:t>
      </w:r>
      <w:r w:rsidR="006F26F0">
        <w:rPr>
          <w:rFonts w:ascii="仿宋" w:eastAsia="仿宋" w:hAnsi="仿宋" w:hint="eastAsia"/>
          <w:b/>
          <w:sz w:val="32"/>
          <w:szCs w:val="32"/>
        </w:rPr>
        <w:t>资料递交</w:t>
      </w:r>
      <w:r w:rsidR="00CC6DD6" w:rsidRPr="004569A2">
        <w:rPr>
          <w:rFonts w:ascii="仿宋" w:eastAsia="仿宋" w:hAnsi="仿宋" w:hint="eastAsia"/>
          <w:b/>
          <w:sz w:val="32"/>
          <w:szCs w:val="32"/>
        </w:rPr>
        <w:t>要求</w:t>
      </w:r>
    </w:p>
    <w:p w:rsidR="004569A2" w:rsidRPr="004569A2" w:rsidRDefault="004569A2" w:rsidP="004569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69A2">
        <w:rPr>
          <w:rFonts w:ascii="仿宋" w:eastAsia="仿宋" w:hAnsi="仿宋" w:hint="eastAsia"/>
          <w:sz w:val="32"/>
          <w:szCs w:val="32"/>
        </w:rPr>
        <w:t>提供真实齐全的资质证明文件一份（保证所提供的各种材料和证明材料的真实性，承担相应的法律责任，并请按照下面的顺序装订）：</w:t>
      </w:r>
    </w:p>
    <w:p w:rsidR="004569A2" w:rsidRPr="004569A2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4569A2">
        <w:rPr>
          <w:rFonts w:ascii="仿宋_GB2312" w:eastAsia="仿宋_GB2312" w:hAnsi="仿宋_GB2312" w:cs="仿宋_GB2312" w:hint="eastAsia"/>
          <w:sz w:val="32"/>
          <w:szCs w:val="32"/>
        </w:rPr>
        <w:t>封面（注明品目、公司名称、联系人、联系电话、加盖公司印章）</w:t>
      </w:r>
    </w:p>
    <w:p w:rsidR="004569A2" w:rsidRPr="004569A2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4569A2">
        <w:rPr>
          <w:rFonts w:ascii="仿宋_GB2312" w:eastAsia="仿宋_GB2312" w:hAnsi="仿宋_GB2312" w:cs="仿宋_GB2312" w:hint="eastAsia"/>
          <w:sz w:val="32"/>
          <w:szCs w:val="32"/>
        </w:rPr>
        <w:t>营业执照（经有效年检，副本）</w:t>
      </w:r>
    </w:p>
    <w:p w:rsidR="004569A2" w:rsidRPr="004569A2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4569A2">
        <w:rPr>
          <w:rFonts w:ascii="仿宋_GB2312" w:eastAsia="仿宋_GB2312" w:hAnsi="仿宋_GB2312" w:cs="仿宋_GB2312" w:hint="eastAsia"/>
          <w:sz w:val="32"/>
          <w:szCs w:val="32"/>
        </w:rPr>
        <w:t>授权委托书</w:t>
      </w:r>
    </w:p>
    <w:p w:rsidR="004569A2" w:rsidRPr="004569A2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Pr="004569A2">
        <w:rPr>
          <w:rFonts w:ascii="仿宋_GB2312" w:eastAsia="仿宋_GB2312" w:hAnsi="仿宋_GB2312" w:cs="仿宋_GB2312" w:hint="eastAsia"/>
          <w:sz w:val="32"/>
          <w:szCs w:val="32"/>
        </w:rPr>
        <w:t>经办人授权委托书（原件）,身份证复印件</w:t>
      </w:r>
    </w:p>
    <w:p w:rsidR="004569A2" w:rsidRPr="004569A2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Pr="004569A2">
        <w:rPr>
          <w:rFonts w:ascii="仿宋_GB2312" w:eastAsia="仿宋_GB2312" w:hAnsi="仿宋_GB2312" w:cs="仿宋_GB2312" w:hint="eastAsia"/>
          <w:sz w:val="32"/>
          <w:szCs w:val="32"/>
        </w:rPr>
        <w:t>报价一览表（格式见附件</w:t>
      </w:r>
      <w:r w:rsidR="006F26F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4569A2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4569A2" w:rsidRPr="004569A2" w:rsidRDefault="004569A2" w:rsidP="004569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 w:rsidRPr="004569A2">
        <w:rPr>
          <w:rFonts w:ascii="仿宋_GB2312" w:eastAsia="仿宋_GB2312" w:hAnsi="仿宋_GB2312" w:cs="仿宋_GB2312" w:hint="eastAsia"/>
          <w:sz w:val="32"/>
          <w:szCs w:val="32"/>
        </w:rPr>
        <w:t>产品技术及解决方案和其他有关介绍资料。</w:t>
      </w:r>
    </w:p>
    <w:p w:rsidR="00CC6DD6" w:rsidRPr="006F26F0" w:rsidRDefault="00B150E9" w:rsidP="006F26F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F26F0">
        <w:rPr>
          <w:rFonts w:ascii="仿宋" w:eastAsia="仿宋" w:hAnsi="仿宋" w:hint="eastAsia"/>
          <w:b/>
          <w:sz w:val="32"/>
          <w:szCs w:val="32"/>
        </w:rPr>
        <w:lastRenderedPageBreak/>
        <w:t>五</w:t>
      </w:r>
      <w:r w:rsidR="00CC6DD6" w:rsidRPr="006F26F0">
        <w:rPr>
          <w:rFonts w:ascii="仿宋" w:eastAsia="仿宋" w:hAnsi="仿宋" w:hint="eastAsia"/>
          <w:b/>
          <w:sz w:val="32"/>
          <w:szCs w:val="32"/>
        </w:rPr>
        <w:t>、资料下载</w:t>
      </w:r>
    </w:p>
    <w:p w:rsidR="00CC6DD6" w:rsidRPr="00B07F04" w:rsidRDefault="00CC6DD6" w:rsidP="00B07F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7F04">
        <w:rPr>
          <w:rFonts w:ascii="仿宋" w:eastAsia="仿宋" w:hAnsi="仿宋" w:hint="eastAsia"/>
          <w:sz w:val="32"/>
          <w:szCs w:val="32"/>
        </w:rPr>
        <w:t xml:space="preserve">本市场调研项目在“四川省妇幼保健院”主页(http:∥www.fybj.net)上公开发布（提供免费下载），供符合条件的潜在合作方前来参加产品市场调研。 </w:t>
      </w:r>
    </w:p>
    <w:p w:rsidR="00CC6DD6" w:rsidRPr="006F26F0" w:rsidRDefault="00B150E9" w:rsidP="006F26F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F26F0">
        <w:rPr>
          <w:rFonts w:ascii="仿宋" w:eastAsia="仿宋" w:hAnsi="仿宋" w:hint="eastAsia"/>
          <w:b/>
          <w:sz w:val="32"/>
          <w:szCs w:val="32"/>
        </w:rPr>
        <w:t>六</w:t>
      </w:r>
      <w:r w:rsidR="00CC6DD6" w:rsidRPr="006F26F0">
        <w:rPr>
          <w:rFonts w:ascii="仿宋" w:eastAsia="仿宋" w:hAnsi="仿宋" w:hint="eastAsia"/>
          <w:b/>
          <w:sz w:val="32"/>
          <w:szCs w:val="32"/>
        </w:rPr>
        <w:t>、联系方式</w:t>
      </w:r>
    </w:p>
    <w:p w:rsidR="00B76F84" w:rsidRPr="004569A2" w:rsidRDefault="00CC6DD6" w:rsidP="004569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7F04">
        <w:rPr>
          <w:rFonts w:ascii="仿宋" w:eastAsia="仿宋" w:hAnsi="仿宋" w:hint="eastAsia"/>
          <w:sz w:val="32"/>
          <w:szCs w:val="32"/>
        </w:rPr>
        <w:t>1.</w:t>
      </w:r>
      <w:r w:rsidR="00B150E9" w:rsidRPr="00B07F04">
        <w:rPr>
          <w:rFonts w:ascii="仿宋" w:eastAsia="仿宋" w:hAnsi="仿宋" w:hint="eastAsia"/>
          <w:sz w:val="32"/>
          <w:szCs w:val="32"/>
        </w:rPr>
        <w:t>递交</w:t>
      </w:r>
      <w:r w:rsidRPr="00B07F04">
        <w:rPr>
          <w:rFonts w:ascii="仿宋" w:eastAsia="仿宋" w:hAnsi="仿宋" w:hint="eastAsia"/>
          <w:sz w:val="32"/>
          <w:szCs w:val="32"/>
        </w:rPr>
        <w:t>时间：</w:t>
      </w:r>
      <w:r w:rsidR="00831D90">
        <w:rPr>
          <w:rFonts w:ascii="仿宋" w:eastAsia="仿宋" w:hAnsi="仿宋" w:hint="eastAsia"/>
          <w:sz w:val="32"/>
          <w:szCs w:val="32"/>
        </w:rPr>
        <w:t>2020年</w:t>
      </w:r>
      <w:r w:rsidR="004569A2">
        <w:rPr>
          <w:rFonts w:ascii="仿宋" w:eastAsia="仿宋" w:hAnsi="仿宋" w:hint="eastAsia"/>
          <w:sz w:val="32"/>
          <w:szCs w:val="32"/>
        </w:rPr>
        <w:t>9月10日16：00前</w:t>
      </w:r>
    </w:p>
    <w:p w:rsidR="00B76F84" w:rsidRPr="00B07F04" w:rsidRDefault="00B150E9" w:rsidP="00B07F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7F04">
        <w:rPr>
          <w:rFonts w:ascii="仿宋" w:eastAsia="仿宋" w:hAnsi="仿宋" w:hint="eastAsia"/>
          <w:sz w:val="32"/>
          <w:szCs w:val="32"/>
        </w:rPr>
        <w:t>2.递交</w:t>
      </w:r>
      <w:r w:rsidR="00B76F84" w:rsidRPr="00B07F04">
        <w:rPr>
          <w:rFonts w:ascii="仿宋" w:eastAsia="仿宋" w:hAnsi="仿宋" w:hint="eastAsia"/>
          <w:sz w:val="32"/>
          <w:szCs w:val="32"/>
        </w:rPr>
        <w:t>地址：</w:t>
      </w:r>
      <w:r w:rsidRPr="00B07F04">
        <w:rPr>
          <w:rFonts w:ascii="仿宋" w:eastAsia="仿宋" w:hAnsi="仿宋" w:hint="eastAsia"/>
          <w:sz w:val="32"/>
          <w:szCs w:val="32"/>
        </w:rPr>
        <w:t>四川省妇幼保健院运营发展部（成都市武侯区沙堰西二街290号2号楼31</w:t>
      </w:r>
      <w:r w:rsidR="004569A2">
        <w:rPr>
          <w:rFonts w:ascii="仿宋" w:eastAsia="仿宋" w:hAnsi="仿宋" w:hint="eastAsia"/>
          <w:sz w:val="32"/>
          <w:szCs w:val="32"/>
        </w:rPr>
        <w:t>1</w:t>
      </w:r>
      <w:r w:rsidRPr="00B07F04">
        <w:rPr>
          <w:rFonts w:ascii="仿宋" w:eastAsia="仿宋" w:hAnsi="仿宋" w:hint="eastAsia"/>
          <w:sz w:val="32"/>
          <w:szCs w:val="32"/>
        </w:rPr>
        <w:t>室）</w:t>
      </w:r>
    </w:p>
    <w:p w:rsidR="009D65F2" w:rsidRDefault="00B150E9" w:rsidP="00B07F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7F04">
        <w:rPr>
          <w:rFonts w:ascii="仿宋" w:eastAsia="仿宋" w:hAnsi="仿宋" w:hint="eastAsia"/>
          <w:sz w:val="32"/>
          <w:szCs w:val="32"/>
        </w:rPr>
        <w:t>3.</w:t>
      </w:r>
      <w:r w:rsidR="00B76F84" w:rsidRPr="00B07F04">
        <w:rPr>
          <w:rFonts w:ascii="仿宋" w:eastAsia="仿宋" w:hAnsi="仿宋" w:hint="eastAsia"/>
          <w:sz w:val="32"/>
          <w:szCs w:val="32"/>
        </w:rPr>
        <w:t>联系人：</w:t>
      </w:r>
      <w:r w:rsidR="00AA3426" w:rsidRPr="00B07F04">
        <w:rPr>
          <w:rFonts w:ascii="仿宋" w:eastAsia="仿宋" w:hAnsi="仿宋" w:hint="eastAsia"/>
          <w:sz w:val="32"/>
          <w:szCs w:val="32"/>
        </w:rPr>
        <w:t>甘</w:t>
      </w:r>
      <w:r w:rsidR="00022FC5" w:rsidRPr="00B07F04">
        <w:rPr>
          <w:rFonts w:ascii="仿宋" w:eastAsia="仿宋" w:hAnsi="仿宋" w:hint="eastAsia"/>
          <w:sz w:val="32"/>
          <w:szCs w:val="32"/>
        </w:rPr>
        <w:t>老师</w:t>
      </w:r>
      <w:r w:rsidR="006F26F0">
        <w:rPr>
          <w:rFonts w:ascii="仿宋" w:eastAsia="仿宋" w:hAnsi="仿宋" w:hint="eastAsia"/>
          <w:sz w:val="32"/>
          <w:szCs w:val="32"/>
        </w:rPr>
        <w:t xml:space="preserve"> </w:t>
      </w:r>
      <w:r w:rsidRPr="00B07F04">
        <w:rPr>
          <w:rFonts w:ascii="仿宋" w:eastAsia="仿宋" w:hAnsi="仿宋" w:hint="eastAsia"/>
          <w:sz w:val="32"/>
          <w:szCs w:val="32"/>
        </w:rPr>
        <w:t xml:space="preserve"> </w:t>
      </w:r>
      <w:r w:rsidR="00B76F84" w:rsidRPr="00B07F04">
        <w:rPr>
          <w:rFonts w:ascii="仿宋" w:eastAsia="仿宋" w:hAnsi="仿宋" w:hint="eastAsia"/>
          <w:sz w:val="32"/>
          <w:szCs w:val="32"/>
        </w:rPr>
        <w:t>028-65978</w:t>
      </w:r>
      <w:r w:rsidR="00B07F04" w:rsidRPr="00B07F04">
        <w:rPr>
          <w:rFonts w:ascii="仿宋" w:eastAsia="仿宋" w:hAnsi="仿宋" w:hint="eastAsia"/>
          <w:sz w:val="32"/>
          <w:szCs w:val="32"/>
        </w:rPr>
        <w:t>149</w:t>
      </w:r>
    </w:p>
    <w:p w:rsidR="00B07F04" w:rsidRPr="00B07F04" w:rsidRDefault="00B07F04" w:rsidP="00B07F0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469CA" w:rsidRDefault="00B76F84" w:rsidP="006F26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7F04">
        <w:rPr>
          <w:rFonts w:ascii="仿宋" w:eastAsia="仿宋" w:hAnsi="仿宋" w:hint="eastAsia"/>
          <w:sz w:val="32"/>
          <w:szCs w:val="32"/>
        </w:rPr>
        <w:t>附件</w:t>
      </w:r>
      <w:r w:rsidR="00CC6DD6" w:rsidRPr="00B07F04">
        <w:rPr>
          <w:rFonts w:ascii="仿宋" w:eastAsia="仿宋" w:hAnsi="仿宋" w:hint="eastAsia"/>
          <w:sz w:val="32"/>
          <w:szCs w:val="32"/>
        </w:rPr>
        <w:t>：</w:t>
      </w:r>
      <w:r w:rsidR="006F26F0" w:rsidRPr="00B07F04">
        <w:rPr>
          <w:rFonts w:ascii="仿宋" w:eastAsia="仿宋" w:hAnsi="仿宋"/>
          <w:sz w:val="32"/>
          <w:szCs w:val="32"/>
        </w:rPr>
        <w:t xml:space="preserve"> </w:t>
      </w:r>
      <w:r w:rsidR="00DC4407" w:rsidRPr="00B07F04">
        <w:rPr>
          <w:rFonts w:ascii="仿宋" w:eastAsia="仿宋" w:hAnsi="仿宋" w:hint="eastAsia"/>
          <w:sz w:val="32"/>
          <w:szCs w:val="32"/>
        </w:rPr>
        <w:t>报价一览表</w:t>
      </w:r>
    </w:p>
    <w:p w:rsidR="006F26F0" w:rsidRDefault="006F26F0" w:rsidP="006F26F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F26F0" w:rsidRDefault="006F26F0" w:rsidP="006F26F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F26F0" w:rsidRPr="00B07F04" w:rsidRDefault="006F26F0" w:rsidP="006F26F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150E9" w:rsidRPr="00B07F04" w:rsidRDefault="00B150E9" w:rsidP="00B150E9">
      <w:pPr>
        <w:jc w:val="right"/>
        <w:rPr>
          <w:rFonts w:ascii="仿宋" w:eastAsia="仿宋" w:hAnsi="仿宋"/>
          <w:sz w:val="32"/>
          <w:szCs w:val="32"/>
        </w:rPr>
      </w:pPr>
      <w:r w:rsidRPr="00B07F04">
        <w:rPr>
          <w:rFonts w:ascii="仿宋" w:eastAsia="仿宋" w:hAnsi="仿宋" w:hint="eastAsia"/>
          <w:sz w:val="32"/>
          <w:szCs w:val="32"/>
        </w:rPr>
        <w:t xml:space="preserve">    </w:t>
      </w:r>
      <w:r w:rsidR="00B07F04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B07F04">
        <w:rPr>
          <w:rFonts w:ascii="仿宋" w:eastAsia="仿宋" w:hAnsi="仿宋" w:hint="eastAsia"/>
          <w:sz w:val="32"/>
          <w:szCs w:val="32"/>
        </w:rPr>
        <w:t>四川省妇幼保健院 运营发展部</w:t>
      </w:r>
    </w:p>
    <w:p w:rsidR="000A0C26" w:rsidRDefault="00B150E9" w:rsidP="006F26F0">
      <w:pPr>
        <w:ind w:right="420"/>
        <w:jc w:val="right"/>
        <w:rPr>
          <w:rFonts w:ascii="仿宋" w:eastAsia="仿宋" w:hAnsi="仿宋"/>
          <w:sz w:val="32"/>
          <w:szCs w:val="32"/>
        </w:rPr>
      </w:pPr>
      <w:r w:rsidRPr="00B07F04">
        <w:rPr>
          <w:rFonts w:ascii="仿宋" w:eastAsia="仿宋" w:hAnsi="仿宋" w:hint="eastAsia"/>
          <w:sz w:val="32"/>
          <w:szCs w:val="32"/>
        </w:rPr>
        <w:t>20</w:t>
      </w:r>
      <w:r w:rsidR="00B07F04" w:rsidRPr="00B07F04">
        <w:rPr>
          <w:rFonts w:ascii="仿宋" w:eastAsia="仿宋" w:hAnsi="仿宋" w:hint="eastAsia"/>
          <w:sz w:val="32"/>
          <w:szCs w:val="32"/>
        </w:rPr>
        <w:t>20</w:t>
      </w:r>
      <w:r w:rsidRPr="00B07F04">
        <w:rPr>
          <w:rFonts w:ascii="仿宋" w:eastAsia="仿宋" w:hAnsi="仿宋" w:hint="eastAsia"/>
          <w:sz w:val="32"/>
          <w:szCs w:val="32"/>
        </w:rPr>
        <w:t>年</w:t>
      </w:r>
      <w:r w:rsidR="00B07F04" w:rsidRPr="00B07F04">
        <w:rPr>
          <w:rFonts w:ascii="仿宋" w:eastAsia="仿宋" w:hAnsi="仿宋" w:hint="eastAsia"/>
          <w:sz w:val="32"/>
          <w:szCs w:val="32"/>
        </w:rPr>
        <w:t>9</w:t>
      </w:r>
      <w:r w:rsidRPr="00B07F04">
        <w:rPr>
          <w:rFonts w:ascii="仿宋" w:eastAsia="仿宋" w:hAnsi="仿宋" w:hint="eastAsia"/>
          <w:sz w:val="32"/>
          <w:szCs w:val="32"/>
        </w:rPr>
        <w:t>月</w:t>
      </w:r>
      <w:r w:rsidR="006F26F0">
        <w:rPr>
          <w:rFonts w:ascii="仿宋" w:eastAsia="仿宋" w:hAnsi="仿宋" w:hint="eastAsia"/>
          <w:sz w:val="32"/>
          <w:szCs w:val="32"/>
        </w:rPr>
        <w:t>2</w:t>
      </w:r>
      <w:r w:rsidRPr="00B07F04">
        <w:rPr>
          <w:rFonts w:ascii="仿宋" w:eastAsia="仿宋" w:hAnsi="仿宋" w:hint="eastAsia"/>
          <w:sz w:val="32"/>
          <w:szCs w:val="32"/>
        </w:rPr>
        <w:t>日</w:t>
      </w:r>
    </w:p>
    <w:p w:rsidR="006F26F0" w:rsidRDefault="006F26F0" w:rsidP="006F26F0">
      <w:pPr>
        <w:ind w:right="420"/>
        <w:jc w:val="right"/>
        <w:rPr>
          <w:rFonts w:ascii="仿宋" w:eastAsia="仿宋" w:hAnsi="仿宋"/>
          <w:sz w:val="32"/>
          <w:szCs w:val="32"/>
        </w:rPr>
      </w:pPr>
    </w:p>
    <w:p w:rsidR="006F26F0" w:rsidRDefault="006F26F0" w:rsidP="006F26F0">
      <w:pPr>
        <w:ind w:right="420"/>
        <w:jc w:val="right"/>
        <w:rPr>
          <w:rFonts w:ascii="仿宋" w:eastAsia="仿宋" w:hAnsi="仿宋"/>
          <w:sz w:val="32"/>
          <w:szCs w:val="32"/>
        </w:rPr>
      </w:pPr>
    </w:p>
    <w:p w:rsidR="006F26F0" w:rsidRDefault="006F26F0" w:rsidP="006F26F0">
      <w:pPr>
        <w:ind w:right="420"/>
        <w:jc w:val="right"/>
        <w:rPr>
          <w:rFonts w:ascii="仿宋" w:eastAsia="仿宋" w:hAnsi="仿宋"/>
          <w:sz w:val="32"/>
          <w:szCs w:val="32"/>
        </w:rPr>
      </w:pPr>
    </w:p>
    <w:p w:rsidR="006F26F0" w:rsidRDefault="006F26F0" w:rsidP="006F26F0">
      <w:pPr>
        <w:ind w:right="420"/>
        <w:jc w:val="right"/>
        <w:rPr>
          <w:rFonts w:ascii="仿宋" w:eastAsia="仿宋" w:hAnsi="仿宋"/>
          <w:sz w:val="32"/>
          <w:szCs w:val="32"/>
        </w:rPr>
      </w:pPr>
    </w:p>
    <w:p w:rsidR="006F26F0" w:rsidRDefault="006F26F0" w:rsidP="006F26F0">
      <w:pPr>
        <w:ind w:right="420"/>
        <w:jc w:val="right"/>
        <w:rPr>
          <w:rFonts w:ascii="仿宋" w:eastAsia="仿宋" w:hAnsi="仿宋"/>
          <w:sz w:val="32"/>
          <w:szCs w:val="32"/>
        </w:rPr>
      </w:pPr>
    </w:p>
    <w:p w:rsidR="006F26F0" w:rsidRPr="006F26F0" w:rsidRDefault="006F26F0" w:rsidP="006F26F0">
      <w:pPr>
        <w:ind w:right="1700"/>
        <w:rPr>
          <w:rFonts w:ascii="仿宋" w:eastAsia="仿宋" w:hAnsi="仿宋"/>
          <w:sz w:val="32"/>
          <w:szCs w:val="32"/>
        </w:rPr>
      </w:pPr>
    </w:p>
    <w:p w:rsidR="00965624" w:rsidRDefault="000A0C26" w:rsidP="00965624">
      <w:pPr>
        <w:spacing w:line="360" w:lineRule="auto"/>
        <w:rPr>
          <w:b/>
          <w:color w:val="000000" w:themeColor="text1"/>
          <w:sz w:val="28"/>
        </w:rPr>
      </w:pPr>
      <w:r w:rsidRPr="00965624">
        <w:rPr>
          <w:rFonts w:hint="eastAsia"/>
          <w:b/>
          <w:color w:val="000000" w:themeColor="text1"/>
          <w:sz w:val="28"/>
        </w:rPr>
        <w:t>附件</w:t>
      </w:r>
      <w:r w:rsidR="00965624">
        <w:rPr>
          <w:rFonts w:hint="eastAsia"/>
          <w:b/>
          <w:color w:val="000000" w:themeColor="text1"/>
          <w:sz w:val="28"/>
        </w:rPr>
        <w:t>:</w:t>
      </w:r>
    </w:p>
    <w:p w:rsidR="000A0C26" w:rsidRPr="00CC6DD6" w:rsidRDefault="000A0C26" w:rsidP="00965624">
      <w:pPr>
        <w:spacing w:line="360" w:lineRule="auto"/>
        <w:jc w:val="center"/>
        <w:rPr>
          <w:b/>
          <w:color w:val="000000" w:themeColor="text1"/>
          <w:sz w:val="36"/>
        </w:rPr>
      </w:pPr>
      <w:r w:rsidRPr="00CC6DD6">
        <w:rPr>
          <w:rFonts w:hint="eastAsia"/>
          <w:b/>
          <w:color w:val="000000" w:themeColor="text1"/>
          <w:sz w:val="36"/>
        </w:rPr>
        <w:lastRenderedPageBreak/>
        <w:t>报价一览表</w:t>
      </w:r>
    </w:p>
    <w:tbl>
      <w:tblPr>
        <w:tblStyle w:val="a6"/>
        <w:tblW w:w="0" w:type="auto"/>
        <w:jc w:val="center"/>
        <w:tblLook w:val="04A0"/>
      </w:tblPr>
      <w:tblGrid>
        <w:gridCol w:w="4643"/>
        <w:gridCol w:w="4644"/>
      </w:tblGrid>
      <w:tr w:rsidR="001D6E50" w:rsidTr="001D6E50">
        <w:trPr>
          <w:jc w:val="center"/>
        </w:trPr>
        <w:tc>
          <w:tcPr>
            <w:tcW w:w="4643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4644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报价</w:t>
            </w:r>
          </w:p>
        </w:tc>
      </w:tr>
      <w:tr w:rsidR="001D6E50" w:rsidTr="001D6E50">
        <w:trPr>
          <w:jc w:val="center"/>
        </w:trPr>
        <w:tc>
          <w:tcPr>
            <w:tcW w:w="4643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44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6E50" w:rsidTr="001D6E50">
        <w:trPr>
          <w:jc w:val="center"/>
        </w:trPr>
        <w:tc>
          <w:tcPr>
            <w:tcW w:w="4643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44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6E50" w:rsidTr="001D6E50">
        <w:trPr>
          <w:jc w:val="center"/>
        </w:trPr>
        <w:tc>
          <w:tcPr>
            <w:tcW w:w="4643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44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6E50" w:rsidTr="001D6E50">
        <w:trPr>
          <w:jc w:val="center"/>
        </w:trPr>
        <w:tc>
          <w:tcPr>
            <w:tcW w:w="4643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44" w:type="dxa"/>
          </w:tcPr>
          <w:p w:rsidR="001D6E50" w:rsidRDefault="001D6E50" w:rsidP="002D57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A0C26" w:rsidRDefault="00562DD3" w:rsidP="00CE4CE9">
      <w:p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报价中应包括</w:t>
      </w:r>
      <w:r w:rsidRPr="00232C7B">
        <w:rPr>
          <w:rFonts w:asciiTheme="minorEastAsia" w:hAnsiTheme="minorEastAsia" w:hint="eastAsia"/>
          <w:sz w:val="28"/>
          <w:szCs w:val="28"/>
        </w:rPr>
        <w:t>材料、包装、运输、保险、关税、增值税、商检、卫检、报关、培训、质检、其它伴随服务等所有费用。</w:t>
      </w:r>
    </w:p>
    <w:p w:rsidR="00562DD3" w:rsidRPr="00BE36E7" w:rsidRDefault="00562DD3" w:rsidP="00CE4CE9">
      <w:p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</w:p>
    <w:sectPr w:rsidR="00562DD3" w:rsidRPr="00BE36E7" w:rsidSect="00D469CA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ABD" w:rsidRDefault="00D41ABD" w:rsidP="001336DE">
      <w:r>
        <w:separator/>
      </w:r>
    </w:p>
  </w:endnote>
  <w:endnote w:type="continuationSeparator" w:id="1">
    <w:p w:rsidR="00D41ABD" w:rsidRDefault="00D41ABD" w:rsidP="0013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ABD" w:rsidRDefault="00D41ABD" w:rsidP="001336DE">
      <w:r>
        <w:separator/>
      </w:r>
    </w:p>
  </w:footnote>
  <w:footnote w:type="continuationSeparator" w:id="1">
    <w:p w:rsidR="00D41ABD" w:rsidRDefault="00D41ABD" w:rsidP="00133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2178"/>
    <w:multiLevelType w:val="multilevel"/>
    <w:tmpl w:val="0FDF217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54050"/>
    <w:multiLevelType w:val="multilevel"/>
    <w:tmpl w:val="400540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61631"/>
    <w:multiLevelType w:val="hybridMultilevel"/>
    <w:tmpl w:val="4CC22DAA"/>
    <w:lvl w:ilvl="0" w:tplc="C9D215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A5EEE"/>
    <w:multiLevelType w:val="multilevel"/>
    <w:tmpl w:val="7A8A5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0E6"/>
    <w:rsid w:val="00015448"/>
    <w:rsid w:val="00022FC5"/>
    <w:rsid w:val="0002475D"/>
    <w:rsid w:val="000250D5"/>
    <w:rsid w:val="000329B7"/>
    <w:rsid w:val="00033744"/>
    <w:rsid w:val="0004232C"/>
    <w:rsid w:val="00065B68"/>
    <w:rsid w:val="00066A10"/>
    <w:rsid w:val="00077411"/>
    <w:rsid w:val="00090338"/>
    <w:rsid w:val="00094881"/>
    <w:rsid w:val="0009610D"/>
    <w:rsid w:val="000A0C26"/>
    <w:rsid w:val="000B2A7B"/>
    <w:rsid w:val="000B44AA"/>
    <w:rsid w:val="000E2A1F"/>
    <w:rsid w:val="000F4802"/>
    <w:rsid w:val="000F4BE7"/>
    <w:rsid w:val="000F795B"/>
    <w:rsid w:val="001336DE"/>
    <w:rsid w:val="00145435"/>
    <w:rsid w:val="00157F4C"/>
    <w:rsid w:val="0016681E"/>
    <w:rsid w:val="001671FD"/>
    <w:rsid w:val="00192C6D"/>
    <w:rsid w:val="001A7663"/>
    <w:rsid w:val="001B41A0"/>
    <w:rsid w:val="001B4759"/>
    <w:rsid w:val="001C17BB"/>
    <w:rsid w:val="001C4EE1"/>
    <w:rsid w:val="001D6E50"/>
    <w:rsid w:val="0021706F"/>
    <w:rsid w:val="00222529"/>
    <w:rsid w:val="00232C7B"/>
    <w:rsid w:val="0025336F"/>
    <w:rsid w:val="002620E0"/>
    <w:rsid w:val="00267637"/>
    <w:rsid w:val="00276F95"/>
    <w:rsid w:val="00287BDC"/>
    <w:rsid w:val="002B3ACD"/>
    <w:rsid w:val="002D5744"/>
    <w:rsid w:val="003033D2"/>
    <w:rsid w:val="00304C1F"/>
    <w:rsid w:val="00324E0F"/>
    <w:rsid w:val="00335218"/>
    <w:rsid w:val="00354EC5"/>
    <w:rsid w:val="003610CC"/>
    <w:rsid w:val="003A4954"/>
    <w:rsid w:val="003A69C4"/>
    <w:rsid w:val="003C0EC2"/>
    <w:rsid w:val="003C69C5"/>
    <w:rsid w:val="003E128B"/>
    <w:rsid w:val="003E2041"/>
    <w:rsid w:val="003E5615"/>
    <w:rsid w:val="003E67EA"/>
    <w:rsid w:val="00403A67"/>
    <w:rsid w:val="004119EC"/>
    <w:rsid w:val="004463E0"/>
    <w:rsid w:val="004569A2"/>
    <w:rsid w:val="00467BE8"/>
    <w:rsid w:val="0047085A"/>
    <w:rsid w:val="00493DF6"/>
    <w:rsid w:val="004B0B48"/>
    <w:rsid w:val="004B550E"/>
    <w:rsid w:val="004E41E7"/>
    <w:rsid w:val="005005F0"/>
    <w:rsid w:val="005010AE"/>
    <w:rsid w:val="005025DC"/>
    <w:rsid w:val="00526986"/>
    <w:rsid w:val="00545693"/>
    <w:rsid w:val="00562DD3"/>
    <w:rsid w:val="0059754A"/>
    <w:rsid w:val="005B2252"/>
    <w:rsid w:val="005B695D"/>
    <w:rsid w:val="005C4333"/>
    <w:rsid w:val="00616642"/>
    <w:rsid w:val="006276CB"/>
    <w:rsid w:val="006361DC"/>
    <w:rsid w:val="00646212"/>
    <w:rsid w:val="00653C8D"/>
    <w:rsid w:val="006564EE"/>
    <w:rsid w:val="006914B8"/>
    <w:rsid w:val="006B6FAC"/>
    <w:rsid w:val="006C038D"/>
    <w:rsid w:val="006C5A9B"/>
    <w:rsid w:val="006D16E4"/>
    <w:rsid w:val="006D6295"/>
    <w:rsid w:val="006E290E"/>
    <w:rsid w:val="006E7306"/>
    <w:rsid w:val="006F26F0"/>
    <w:rsid w:val="00702E48"/>
    <w:rsid w:val="00706083"/>
    <w:rsid w:val="00715E92"/>
    <w:rsid w:val="0072297B"/>
    <w:rsid w:val="007433E6"/>
    <w:rsid w:val="00792246"/>
    <w:rsid w:val="007C0B41"/>
    <w:rsid w:val="007D21F6"/>
    <w:rsid w:val="007F6202"/>
    <w:rsid w:val="008129EE"/>
    <w:rsid w:val="00831D90"/>
    <w:rsid w:val="00834048"/>
    <w:rsid w:val="0084360C"/>
    <w:rsid w:val="00845EED"/>
    <w:rsid w:val="0085010F"/>
    <w:rsid w:val="008547EC"/>
    <w:rsid w:val="00856C76"/>
    <w:rsid w:val="00862AE3"/>
    <w:rsid w:val="00881E23"/>
    <w:rsid w:val="0089068D"/>
    <w:rsid w:val="008A5966"/>
    <w:rsid w:val="008A60E8"/>
    <w:rsid w:val="008B1B87"/>
    <w:rsid w:val="008B2CA5"/>
    <w:rsid w:val="008B3427"/>
    <w:rsid w:val="008F61FA"/>
    <w:rsid w:val="0090683C"/>
    <w:rsid w:val="00907D30"/>
    <w:rsid w:val="009105F2"/>
    <w:rsid w:val="00925FA8"/>
    <w:rsid w:val="0093412C"/>
    <w:rsid w:val="00951F02"/>
    <w:rsid w:val="00960CB6"/>
    <w:rsid w:val="00965624"/>
    <w:rsid w:val="00984194"/>
    <w:rsid w:val="00985054"/>
    <w:rsid w:val="0098569C"/>
    <w:rsid w:val="00990D1A"/>
    <w:rsid w:val="00992DB6"/>
    <w:rsid w:val="009A6001"/>
    <w:rsid w:val="009A65F2"/>
    <w:rsid w:val="009A6691"/>
    <w:rsid w:val="009B0BAB"/>
    <w:rsid w:val="009D0D10"/>
    <w:rsid w:val="009D60CA"/>
    <w:rsid w:val="009D65F2"/>
    <w:rsid w:val="009E673E"/>
    <w:rsid w:val="00A02B62"/>
    <w:rsid w:val="00A0490F"/>
    <w:rsid w:val="00A21CDD"/>
    <w:rsid w:val="00A240F9"/>
    <w:rsid w:val="00A26A75"/>
    <w:rsid w:val="00A41DF2"/>
    <w:rsid w:val="00A50107"/>
    <w:rsid w:val="00A538D7"/>
    <w:rsid w:val="00A660A4"/>
    <w:rsid w:val="00A9760D"/>
    <w:rsid w:val="00AA3426"/>
    <w:rsid w:val="00AB1B27"/>
    <w:rsid w:val="00AD728C"/>
    <w:rsid w:val="00AE1A31"/>
    <w:rsid w:val="00AE464E"/>
    <w:rsid w:val="00AE7E52"/>
    <w:rsid w:val="00AF5F09"/>
    <w:rsid w:val="00B0026F"/>
    <w:rsid w:val="00B0377A"/>
    <w:rsid w:val="00B057BB"/>
    <w:rsid w:val="00B07F04"/>
    <w:rsid w:val="00B150E9"/>
    <w:rsid w:val="00B16015"/>
    <w:rsid w:val="00B20FC3"/>
    <w:rsid w:val="00B41214"/>
    <w:rsid w:val="00B545F2"/>
    <w:rsid w:val="00B76F84"/>
    <w:rsid w:val="00B870FA"/>
    <w:rsid w:val="00B91FDF"/>
    <w:rsid w:val="00B9268B"/>
    <w:rsid w:val="00B9574A"/>
    <w:rsid w:val="00B9688F"/>
    <w:rsid w:val="00B97416"/>
    <w:rsid w:val="00BA4CC0"/>
    <w:rsid w:val="00BB5374"/>
    <w:rsid w:val="00BE36E7"/>
    <w:rsid w:val="00BE3EEA"/>
    <w:rsid w:val="00BF449C"/>
    <w:rsid w:val="00C008EB"/>
    <w:rsid w:val="00C01C2C"/>
    <w:rsid w:val="00C2303E"/>
    <w:rsid w:val="00C30B13"/>
    <w:rsid w:val="00C52210"/>
    <w:rsid w:val="00C56EAF"/>
    <w:rsid w:val="00C740E9"/>
    <w:rsid w:val="00C74328"/>
    <w:rsid w:val="00C93BDE"/>
    <w:rsid w:val="00CA08A9"/>
    <w:rsid w:val="00CA6AD3"/>
    <w:rsid w:val="00CB0826"/>
    <w:rsid w:val="00CC6DD6"/>
    <w:rsid w:val="00CE4CE9"/>
    <w:rsid w:val="00D00DC9"/>
    <w:rsid w:val="00D03FFF"/>
    <w:rsid w:val="00D12928"/>
    <w:rsid w:val="00D41ABD"/>
    <w:rsid w:val="00D469CA"/>
    <w:rsid w:val="00D915FD"/>
    <w:rsid w:val="00DA0719"/>
    <w:rsid w:val="00DA0FD8"/>
    <w:rsid w:val="00DA5501"/>
    <w:rsid w:val="00DA77E5"/>
    <w:rsid w:val="00DB0EC9"/>
    <w:rsid w:val="00DB60E6"/>
    <w:rsid w:val="00DC4407"/>
    <w:rsid w:val="00DC656D"/>
    <w:rsid w:val="00DC6FFB"/>
    <w:rsid w:val="00DD11C5"/>
    <w:rsid w:val="00DE2CB5"/>
    <w:rsid w:val="00E05CAC"/>
    <w:rsid w:val="00E17ECE"/>
    <w:rsid w:val="00E22E39"/>
    <w:rsid w:val="00E239D5"/>
    <w:rsid w:val="00E272EF"/>
    <w:rsid w:val="00E3089F"/>
    <w:rsid w:val="00E37838"/>
    <w:rsid w:val="00E50394"/>
    <w:rsid w:val="00E5786D"/>
    <w:rsid w:val="00E65986"/>
    <w:rsid w:val="00E736D3"/>
    <w:rsid w:val="00E93117"/>
    <w:rsid w:val="00E94565"/>
    <w:rsid w:val="00EB7C3B"/>
    <w:rsid w:val="00EC3E30"/>
    <w:rsid w:val="00EC5774"/>
    <w:rsid w:val="00EE2B76"/>
    <w:rsid w:val="00EE7080"/>
    <w:rsid w:val="00F12150"/>
    <w:rsid w:val="00F15ABC"/>
    <w:rsid w:val="00F34806"/>
    <w:rsid w:val="00F747A4"/>
    <w:rsid w:val="00F76E57"/>
    <w:rsid w:val="00F76E5F"/>
    <w:rsid w:val="00F84EAE"/>
    <w:rsid w:val="00F8537A"/>
    <w:rsid w:val="00F860C2"/>
    <w:rsid w:val="00F93697"/>
    <w:rsid w:val="00F955D0"/>
    <w:rsid w:val="00F962ED"/>
    <w:rsid w:val="00FB4808"/>
    <w:rsid w:val="00FC4CB5"/>
    <w:rsid w:val="00FD4849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qFormat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6F26F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F2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qFormat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7178-3320-495D-885A-D3FE8F1B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</Words>
  <Characters>619</Characters>
  <Application>Microsoft Office Word</Application>
  <DocSecurity>0</DocSecurity>
  <Lines>5</Lines>
  <Paragraphs>1</Paragraphs>
  <ScaleCrop>false</ScaleCrop>
  <Company>四川省妇幼保健院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朱朝霞</dc:creator>
  <cp:lastModifiedBy>甘敏兴</cp:lastModifiedBy>
  <cp:revision>3</cp:revision>
  <cp:lastPrinted>2018-05-14T03:40:00Z</cp:lastPrinted>
  <dcterms:created xsi:type="dcterms:W3CDTF">2020-09-02T03:58:00Z</dcterms:created>
  <dcterms:modified xsi:type="dcterms:W3CDTF">2020-09-02T06:14:00Z</dcterms:modified>
</cp:coreProperties>
</file>