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EC6" w:rsidRPr="00F82EC6" w:rsidRDefault="00F82EC6" w:rsidP="00F82EC6">
      <w:pPr>
        <w:widowControl/>
        <w:shd w:val="clear" w:color="auto" w:fill="FFFFFF"/>
        <w:wordWrap w:val="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4"/>
          <w:szCs w:val="24"/>
        </w:rPr>
        <w:t>附件1：                      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400" w:lineRule="atLeast"/>
        <w:jc w:val="center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8"/>
          <w:szCs w:val="28"/>
        </w:rPr>
        <w:t>市场调研项目明细</w:t>
      </w:r>
    </w:p>
    <w:tbl>
      <w:tblPr>
        <w:tblW w:w="725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4"/>
        <w:gridCol w:w="3481"/>
        <w:gridCol w:w="3055"/>
      </w:tblGrid>
      <w:tr w:rsidR="00F82EC6" w:rsidRPr="00F82EC6" w:rsidTr="00F82EC6">
        <w:trPr>
          <w:trHeight w:val="301"/>
        </w:trPr>
        <w:tc>
          <w:tcPr>
            <w:tcW w:w="7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b/>
                <w:bCs/>
                <w:color w:val="333333"/>
                <w:kern w:val="0"/>
                <w:sz w:val="24"/>
                <w:szCs w:val="24"/>
              </w:rPr>
              <w:t>简易要求</w:t>
            </w:r>
          </w:p>
        </w:tc>
      </w:tr>
      <w:tr w:rsidR="00F82EC6" w:rsidRPr="00F82EC6" w:rsidTr="00F82EC6">
        <w:trPr>
          <w:trHeight w:val="1002"/>
        </w:trPr>
        <w:tc>
          <w:tcPr>
            <w:tcW w:w="7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 xml:space="preserve">　一次性使用穿刺器（单孔）</w:t>
            </w:r>
          </w:p>
        </w:tc>
        <w:tc>
          <w:tcPr>
            <w:tcW w:w="3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妇科开展单孔腹腔镜手术及经阴道腹腔镜手术的使用。经阴道腹腔镜须采用带支撑环的一次性穿刺器。</w:t>
            </w:r>
          </w:p>
        </w:tc>
      </w:tr>
    </w:tbl>
    <w:p w:rsidR="00F82EC6" w:rsidRPr="00F82EC6" w:rsidRDefault="00F82EC6" w:rsidP="00F82EC6">
      <w:pPr>
        <w:widowControl/>
        <w:shd w:val="clear" w:color="auto" w:fill="FFFFFF"/>
        <w:wordWrap w:val="0"/>
        <w:spacing w:line="400" w:lineRule="atLeast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4"/>
          <w:szCs w:val="24"/>
        </w:rPr>
        <w:t> 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400" w:lineRule="atLeast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4"/>
          <w:szCs w:val="24"/>
        </w:rPr>
        <w:t>附件2：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center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8"/>
          <w:szCs w:val="28"/>
        </w:rPr>
        <w:t>报价一览表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240" w:lineRule="atLeast"/>
        <w:jc w:val="center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</w:t>
      </w:r>
    </w:p>
    <w:tbl>
      <w:tblPr>
        <w:tblW w:w="5050" w:type="pct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6"/>
        <w:gridCol w:w="1053"/>
        <w:gridCol w:w="874"/>
        <w:gridCol w:w="786"/>
        <w:gridCol w:w="1407"/>
        <w:gridCol w:w="608"/>
        <w:gridCol w:w="1230"/>
        <w:gridCol w:w="1230"/>
        <w:gridCol w:w="963"/>
      </w:tblGrid>
      <w:tr w:rsidR="00F82EC6" w:rsidRPr="00F82EC6" w:rsidTr="00F82EC6">
        <w:trPr>
          <w:trHeight w:val="513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规格</w:t>
            </w:r>
          </w:p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报价</w:t>
            </w:r>
          </w:p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配送企业名称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:rsidR="00F82EC6" w:rsidRPr="00F82EC6" w:rsidTr="00F82EC6">
        <w:trPr>
          <w:trHeight w:val="22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75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13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400" w:lineRule="atLeast"/>
              <w:jc w:val="center"/>
              <w:rPr>
                <w:rFonts w:ascii="Segoe UI" w:eastAsia="宋体" w:hAnsi="Segoe UI" w:cs="Segoe UI"/>
                <w:color w:val="333333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Segoe UI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</w:tbl>
    <w:p w:rsidR="00F82EC6" w:rsidRPr="00F82EC6" w:rsidRDefault="00F82EC6" w:rsidP="00F82EC6">
      <w:pPr>
        <w:widowControl/>
        <w:shd w:val="clear" w:color="auto" w:fill="FFFFFF"/>
        <w:wordWrap w:val="0"/>
        <w:spacing w:line="400" w:lineRule="atLeast"/>
        <w:ind w:firstLine="48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240" w:lineRule="atLeast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公司名称：</w:t>
      </w: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  <w:u w:val="single"/>
        </w:rPr>
        <w:t>                               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240" w:lineRule="atLeast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代表签字：</w:t>
      </w: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  <w:u w:val="single"/>
        </w:rPr>
        <w:t>             </w:t>
      </w: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 联系方式：</w:t>
      </w: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  <w:u w:val="single"/>
        </w:rPr>
        <w:t>       </w:t>
      </w:r>
    </w:p>
    <w:p w:rsidR="00F82EC6" w:rsidRPr="00F82EC6" w:rsidRDefault="00F82EC6" w:rsidP="00F82EC6">
      <w:pPr>
        <w:widowControl/>
        <w:shd w:val="clear" w:color="auto" w:fill="FFFFFF"/>
        <w:wordWrap w:val="0"/>
        <w:spacing w:line="400" w:lineRule="atLeast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日期：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4"/>
          <w:szCs w:val="24"/>
        </w:rPr>
        <w:lastRenderedPageBreak/>
        <w:t>附件3：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center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b/>
          <w:bCs/>
          <w:color w:val="333333"/>
          <w:kern w:val="0"/>
          <w:sz w:val="28"/>
          <w:szCs w:val="28"/>
        </w:rPr>
        <w:t>用户情况表</w:t>
      </w:r>
    </w:p>
    <w:p w:rsidR="00F82EC6" w:rsidRPr="00F82EC6" w:rsidRDefault="00F82EC6" w:rsidP="00F82EC6">
      <w:pPr>
        <w:widowControl/>
        <w:shd w:val="clear" w:color="auto" w:fill="FFFFFF"/>
        <w:wordWrap w:val="0"/>
        <w:jc w:val="center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 </w:t>
      </w:r>
    </w:p>
    <w:tbl>
      <w:tblPr>
        <w:tblW w:w="6687" w:type="dxa"/>
        <w:jc w:val="center"/>
        <w:tblCellMar>
          <w:left w:w="0" w:type="dxa"/>
          <w:right w:w="0" w:type="dxa"/>
        </w:tblCellMar>
        <w:tblLook w:val="04A0"/>
      </w:tblPr>
      <w:tblGrid>
        <w:gridCol w:w="738"/>
        <w:gridCol w:w="650"/>
        <w:gridCol w:w="551"/>
        <w:gridCol w:w="513"/>
        <w:gridCol w:w="1037"/>
        <w:gridCol w:w="1037"/>
        <w:gridCol w:w="937"/>
        <w:gridCol w:w="1224"/>
      </w:tblGrid>
      <w:tr w:rsidR="00F82EC6" w:rsidRPr="00F82EC6" w:rsidTr="00F82EC6">
        <w:trPr>
          <w:trHeight w:val="288"/>
          <w:jc w:val="center"/>
        </w:trPr>
        <w:tc>
          <w:tcPr>
            <w:tcW w:w="7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省外省级以上单位用户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用户名称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合同价格或中标价格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使用时间或中标时间</w:t>
            </w:r>
          </w:p>
        </w:tc>
        <w:tc>
          <w:tcPr>
            <w:tcW w:w="9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联系人及联系方式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F82EC6" w:rsidRPr="00F82EC6" w:rsidTr="00F82EC6">
        <w:trPr>
          <w:trHeight w:val="2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1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0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省内省级单位用户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73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2EC6" w:rsidRPr="00F82EC6" w:rsidRDefault="00F82EC6" w:rsidP="00F82EC6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省内其他</w:t>
            </w: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lastRenderedPageBreak/>
              <w:t>用户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lastRenderedPageBreak/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82EC6" w:rsidRPr="00F82EC6" w:rsidTr="00F82EC6">
        <w:trPr>
          <w:trHeight w:val="26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82EC6" w:rsidRPr="00F82EC6" w:rsidRDefault="00F82EC6" w:rsidP="00F82EC6">
            <w:pPr>
              <w:widowControl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C6" w:rsidRPr="00F82EC6" w:rsidRDefault="00F82EC6" w:rsidP="00F82EC6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5"/>
                <w:szCs w:val="15"/>
              </w:rPr>
            </w:pPr>
            <w:r w:rsidRPr="00F82EC6">
              <w:rPr>
                <w:rFonts w:ascii="华文宋体" w:eastAsia="华文宋体" w:hAnsi="华文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F82EC6" w:rsidRPr="00F82EC6" w:rsidRDefault="00F82EC6" w:rsidP="00F82EC6">
      <w:pPr>
        <w:widowControl/>
        <w:shd w:val="clear" w:color="auto" w:fill="FFFFFF"/>
        <w:wordWrap w:val="0"/>
        <w:jc w:val="left"/>
        <w:rPr>
          <w:rFonts w:ascii="Segoe UI" w:eastAsia="宋体" w:hAnsi="Segoe UI" w:cs="Segoe UI"/>
          <w:color w:val="333333"/>
          <w:kern w:val="0"/>
          <w:sz w:val="15"/>
          <w:szCs w:val="15"/>
        </w:rPr>
      </w:pPr>
      <w:r w:rsidRPr="00F82EC6">
        <w:rPr>
          <w:rFonts w:ascii="华文宋体" w:eastAsia="华文宋体" w:hAnsi="华文宋体" w:cs="Segoe UI" w:hint="eastAsia"/>
          <w:color w:val="333333"/>
          <w:kern w:val="0"/>
          <w:sz w:val="24"/>
          <w:szCs w:val="24"/>
        </w:rPr>
        <w:t>说明：1、表中产品为近三年销售，用户仍在使用的货物；2、只填写与本次市场调研产品一致或相当的规格型号。</w:t>
      </w:r>
    </w:p>
    <w:p w:rsidR="001E0D2E" w:rsidRPr="00F82EC6" w:rsidRDefault="001E0D2E" w:rsidP="00F82EC6"/>
    <w:sectPr w:rsidR="001E0D2E" w:rsidRPr="00F82EC6" w:rsidSect="00F25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3B7" w:rsidRDefault="00AC33B7" w:rsidP="00E61A3C">
      <w:r>
        <w:separator/>
      </w:r>
    </w:p>
  </w:endnote>
  <w:endnote w:type="continuationSeparator" w:id="1">
    <w:p w:rsidR="00AC33B7" w:rsidRDefault="00AC33B7" w:rsidP="00E61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3B7" w:rsidRDefault="00AC33B7" w:rsidP="00E61A3C">
      <w:r>
        <w:separator/>
      </w:r>
    </w:p>
  </w:footnote>
  <w:footnote w:type="continuationSeparator" w:id="1">
    <w:p w:rsidR="00AC33B7" w:rsidRDefault="00AC33B7" w:rsidP="00E61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1A3C"/>
    <w:rsid w:val="001E0D2E"/>
    <w:rsid w:val="00AC33B7"/>
    <w:rsid w:val="00E61A3C"/>
    <w:rsid w:val="00F2533A"/>
    <w:rsid w:val="00F82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1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1A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1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1A3C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1A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5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2020-03-27T00:42:00Z</dcterms:created>
  <dcterms:modified xsi:type="dcterms:W3CDTF">2020-03-27T01:06:00Z</dcterms:modified>
</cp:coreProperties>
</file>