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ind w:left="-424" w:leftChars="-202" w:firstLine="300" w:firstLineChars="100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附件1：                      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市场调研项目明细</w:t>
      </w:r>
    </w:p>
    <w:tbl>
      <w:tblPr>
        <w:tblStyle w:val="2"/>
        <w:tblW w:w="875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3380"/>
        <w:gridCol w:w="2084"/>
        <w:gridCol w:w="2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简易要求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医学装备管理系统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支持扫码报修（可手动输入），数据存储，数据统计，自动归类（按照设备类别），故障分析统计，设备成本效益分析等功能。</w:t>
            </w:r>
          </w:p>
        </w:tc>
      </w:tr>
    </w:tbl>
    <w:p>
      <w:pPr>
        <w:widowControl/>
        <w:shd w:val="clear" w:color="auto" w:fill="FFFFFF"/>
        <w:wordWrap w:val="0"/>
        <w:spacing w:line="400" w:lineRule="atLeast"/>
        <w:jc w:val="left"/>
        <w:rPr>
          <w:rFonts w:ascii="微软雅黑" w:hAnsi="微软雅黑" w:eastAsia="微软雅黑" w:cs="Segoe UI"/>
          <w:b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附件2：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报价一览表</w:t>
      </w:r>
    </w:p>
    <w:p>
      <w:pPr>
        <w:widowControl/>
        <w:shd w:val="clear" w:color="auto" w:fill="FFFFFF"/>
        <w:wordWrap w:val="0"/>
        <w:spacing w:line="240" w:lineRule="atLeast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2"/>
        <w:tblW w:w="8752" w:type="dxa"/>
        <w:tblInd w:w="-31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615"/>
        <w:gridCol w:w="1695"/>
        <w:gridCol w:w="1341"/>
        <w:gridCol w:w="1336"/>
        <w:gridCol w:w="102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微软雅黑" w:hAnsi="微软雅黑" w:eastAsia="微软雅黑" w:cs="Segoe UI"/>
                <w:color w:val="333333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微软雅黑" w:hAnsi="微软雅黑" w:eastAsia="微软雅黑" w:cs="Segoe UI"/>
                <w:color w:val="333333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  <w:lang w:eastAsia="zh-CN"/>
              </w:rPr>
              <w:t>配置</w:t>
            </w:r>
            <w:bookmarkStart w:id="0" w:name="_GoBack"/>
            <w:bookmarkEnd w:id="0"/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公司名称：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                  </w:t>
      </w:r>
    </w:p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代表签字：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 联系方式：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</w:t>
      </w: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日期：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b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附件3：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b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28"/>
          <w:szCs w:val="28"/>
        </w:rPr>
        <w:t>用户情况表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2"/>
        <w:tblW w:w="9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1243"/>
        <w:gridCol w:w="899"/>
        <w:gridCol w:w="1276"/>
        <w:gridCol w:w="1276"/>
        <w:gridCol w:w="1141"/>
        <w:gridCol w:w="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中标价格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说明：</w:t>
      </w: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1.填写与本次市场调研产品一致或相当的规格型号。</w:t>
      </w: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2.提供其他医疗机构价格依据（中标通知书、合同复印件或发票复印件）。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zBiZjNjNmE1YzczY2ViYTljNTYzOTBmNTI3OTEifQ=="/>
  </w:docVars>
  <w:rsids>
    <w:rsidRoot w:val="00000000"/>
    <w:rsid w:val="0C6800C3"/>
    <w:rsid w:val="101D5AAB"/>
    <w:rsid w:val="274E25D1"/>
    <w:rsid w:val="295E0FE4"/>
    <w:rsid w:val="2A763546"/>
    <w:rsid w:val="2C7765F4"/>
    <w:rsid w:val="2DBB55CD"/>
    <w:rsid w:val="313A116E"/>
    <w:rsid w:val="39126D21"/>
    <w:rsid w:val="39CB4CBB"/>
    <w:rsid w:val="40C10BC7"/>
    <w:rsid w:val="4B145575"/>
    <w:rsid w:val="4BD945F1"/>
    <w:rsid w:val="5DAC59BE"/>
    <w:rsid w:val="64910B9B"/>
    <w:rsid w:val="6AEE2262"/>
    <w:rsid w:val="751150C3"/>
    <w:rsid w:val="796439EA"/>
    <w:rsid w:val="79FC0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sz w:val="16"/>
      <w:szCs w:val="16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  <w:rPr>
      <w:color w:val="396095"/>
    </w:rPr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u w:val="singl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hover"/>
    <w:basedOn w:val="3"/>
    <w:qFormat/>
    <w:uiPriority w:val="0"/>
    <w:rPr>
      <w:shd w:val="clear" w:fill="DEECFD"/>
    </w:rPr>
  </w:style>
  <w:style w:type="character" w:customStyle="1" w:styleId="12">
    <w:name w:val="x-tab-strip-text"/>
    <w:basedOn w:val="3"/>
    <w:qFormat/>
    <w:uiPriority w:val="0"/>
    <w:rPr>
      <w:color w:val="15428B"/>
    </w:rPr>
  </w:style>
  <w:style w:type="character" w:customStyle="1" w:styleId="13">
    <w:name w:val="x-tab-strip-text1"/>
    <w:basedOn w:val="3"/>
    <w:qFormat/>
    <w:uiPriority w:val="0"/>
  </w:style>
  <w:style w:type="character" w:customStyle="1" w:styleId="14">
    <w:name w:val="x-tab-strip-text2"/>
    <w:basedOn w:val="3"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15">
    <w:name w:val="x-tab-strip-text3"/>
    <w:basedOn w:val="3"/>
    <w:qFormat/>
    <w:uiPriority w:val="0"/>
  </w:style>
  <w:style w:type="character" w:customStyle="1" w:styleId="16">
    <w:name w:val="x-tab-strip-text4"/>
    <w:basedOn w:val="3"/>
    <w:qFormat/>
    <w:uiPriority w:val="0"/>
    <w:rPr>
      <w:b/>
      <w:color w:val="15428B"/>
    </w:rPr>
  </w:style>
  <w:style w:type="character" w:customStyle="1" w:styleId="17">
    <w:name w:val="x-tab-strip-text5"/>
    <w:basedOn w:val="3"/>
    <w:qFormat/>
    <w:uiPriority w:val="0"/>
  </w:style>
  <w:style w:type="character" w:customStyle="1" w:styleId="18">
    <w:name w:val="hover12"/>
    <w:basedOn w:val="3"/>
    <w:qFormat/>
    <w:uiPriority w:val="0"/>
    <w:rPr>
      <w:shd w:val="clear" w:fill="DEEC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190</Characters>
  <Lines>0</Lines>
  <Paragraphs>0</Paragraphs>
  <TotalTime>49</TotalTime>
  <ScaleCrop>false</ScaleCrop>
  <LinksUpToDate>false</LinksUpToDate>
  <CharactersWithSpaces>273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sbk</dc:creator>
  <cp:lastModifiedBy>lenovo</cp:lastModifiedBy>
  <dcterms:modified xsi:type="dcterms:W3CDTF">2022-10-24T06:34:56Z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9AD062D5C34442498109B8D7975E6FAB</vt:lpwstr>
  </property>
</Properties>
</file>