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ind w:left="-424" w:leftChars="-202" w:firstLine="300" w:firstLineChars="100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附件1：                      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市场调研项目明细</w:t>
      </w:r>
    </w:p>
    <w:tbl>
      <w:tblPr>
        <w:tblStyle w:val="2"/>
        <w:tblW w:w="875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296"/>
        <w:gridCol w:w="2084"/>
        <w:gridCol w:w="2084"/>
        <w:gridCol w:w="884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设备名称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品牌型号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简易要求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经皮检测系统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维修服务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经皮检测系统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RADIOMETER TCM4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更换</w:t>
            </w:r>
            <w:r>
              <w:rPr>
                <w:rFonts w:ascii="宋体" w:hAnsi="宋体" w:eastAsia="宋体" w:cs="宋体"/>
                <w:sz w:val="24"/>
                <w:szCs w:val="24"/>
              </w:rPr>
              <w:t>经皮检测系统电极线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wordWrap w:val="0"/>
        <w:spacing w:line="400" w:lineRule="atLeast"/>
        <w:jc w:val="left"/>
        <w:rPr>
          <w:rFonts w:ascii="微软雅黑" w:hAnsi="微软雅黑" w:eastAsia="微软雅黑" w:cs="Segoe UI"/>
          <w:b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附件2：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报价一览表</w:t>
      </w:r>
    </w:p>
    <w:p>
      <w:pPr>
        <w:widowControl/>
        <w:shd w:val="clear" w:color="auto" w:fill="FFFFFF"/>
        <w:wordWrap w:val="0"/>
        <w:spacing w:line="240" w:lineRule="atLeast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2"/>
        <w:tblW w:w="8752" w:type="dxa"/>
        <w:tblInd w:w="-31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519"/>
        <w:gridCol w:w="1759"/>
        <w:gridCol w:w="1527"/>
        <w:gridCol w:w="846"/>
        <w:gridCol w:w="1336"/>
        <w:gridCol w:w="102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微软雅黑" w:hAnsi="微软雅黑" w:eastAsia="微软雅黑" w:cs="Segoe UI"/>
                <w:color w:val="333333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  <w:lang w:eastAsia="zh-CN"/>
              </w:rPr>
              <w:t>维修配件名称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公司名称：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                  </w:t>
      </w:r>
    </w:p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代表签字：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 联系方式：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</w:t>
      </w: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日期：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b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附件3：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b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28"/>
          <w:szCs w:val="28"/>
        </w:rPr>
        <w:t>用户情况表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2"/>
        <w:tblW w:w="9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1243"/>
        <w:gridCol w:w="899"/>
        <w:gridCol w:w="1276"/>
        <w:gridCol w:w="1276"/>
        <w:gridCol w:w="1141"/>
        <w:gridCol w:w="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中标价格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说明：</w:t>
      </w: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1.填写与本次市场调研产品一致或相当的规格型号。</w:t>
      </w: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2.提供其他医疗机构价格依据（中标通知书、合同复印件或发票复印件）。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800C3"/>
    <w:rsid w:val="101D5AAB"/>
    <w:rsid w:val="151A7FAA"/>
    <w:rsid w:val="274E25D1"/>
    <w:rsid w:val="2DBB55CD"/>
    <w:rsid w:val="313A116E"/>
    <w:rsid w:val="38AA6BB1"/>
    <w:rsid w:val="39126D21"/>
    <w:rsid w:val="39CB4CBB"/>
    <w:rsid w:val="40C10BC7"/>
    <w:rsid w:val="48627753"/>
    <w:rsid w:val="4B145575"/>
    <w:rsid w:val="4BD945F1"/>
    <w:rsid w:val="5DAC59BE"/>
    <w:rsid w:val="6AEE2262"/>
    <w:rsid w:val="751150C3"/>
    <w:rsid w:val="79FC0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sz w:val="16"/>
      <w:szCs w:val="16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  <w:rPr>
      <w:color w:val="396095"/>
    </w:rPr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u w:val="singl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hover"/>
    <w:basedOn w:val="3"/>
    <w:qFormat/>
    <w:uiPriority w:val="0"/>
    <w:rPr>
      <w:shd w:val="clear" w:fill="DEECFD"/>
    </w:rPr>
  </w:style>
  <w:style w:type="character" w:customStyle="1" w:styleId="12">
    <w:name w:val="x-tab-strip-text"/>
    <w:basedOn w:val="3"/>
    <w:qFormat/>
    <w:uiPriority w:val="0"/>
    <w:rPr>
      <w:color w:val="15428B"/>
    </w:rPr>
  </w:style>
  <w:style w:type="character" w:customStyle="1" w:styleId="13">
    <w:name w:val="x-tab-strip-text1"/>
    <w:basedOn w:val="3"/>
    <w:qFormat/>
    <w:uiPriority w:val="0"/>
  </w:style>
  <w:style w:type="character" w:customStyle="1" w:styleId="14">
    <w:name w:val="x-tab-strip-text2"/>
    <w:basedOn w:val="3"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15">
    <w:name w:val="x-tab-strip-text3"/>
    <w:basedOn w:val="3"/>
    <w:qFormat/>
    <w:uiPriority w:val="0"/>
  </w:style>
  <w:style w:type="character" w:customStyle="1" w:styleId="16">
    <w:name w:val="x-tab-strip-text4"/>
    <w:basedOn w:val="3"/>
    <w:qFormat/>
    <w:uiPriority w:val="0"/>
    <w:rPr>
      <w:b/>
      <w:color w:val="15428B"/>
    </w:rPr>
  </w:style>
  <w:style w:type="character" w:customStyle="1" w:styleId="17">
    <w:name w:val="x-tab-strip-text5"/>
    <w:basedOn w:val="3"/>
    <w:qFormat/>
    <w:uiPriority w:val="0"/>
  </w:style>
  <w:style w:type="character" w:customStyle="1" w:styleId="18">
    <w:name w:val="hover12"/>
    <w:basedOn w:val="3"/>
    <w:qFormat/>
    <w:uiPriority w:val="0"/>
    <w:rPr>
      <w:shd w:val="clear" w:fill="DEECF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sbk</dc:creator>
  <cp:lastModifiedBy>陈胜科</cp:lastModifiedBy>
  <dcterms:modified xsi:type="dcterms:W3CDTF">2023-05-06T01:57:22Z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